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383" w:rsidRDefault="00F5255A">
      <w:r>
        <w:t xml:space="preserve">The global folder and the </w:t>
      </w:r>
      <w:proofErr w:type="spellStart"/>
      <w:r>
        <w:t>modscript</w:t>
      </w:r>
      <w:proofErr w:type="spellEnd"/>
      <w:r>
        <w:t xml:space="preserve"> which are numbered are necessary. Numbered </w:t>
      </w:r>
      <w:proofErr w:type="spellStart"/>
      <w:r>
        <w:t>modscripts</w:t>
      </w:r>
      <w:proofErr w:type="spellEnd"/>
      <w:r>
        <w:t xml:space="preserve"> should be used in the given sequence only, else there may be some node/value missing or incorrect, leading to crash or not so fun gameplay</w:t>
      </w:r>
      <w:bookmarkStart w:id="0" w:name="_GoBack"/>
      <w:bookmarkEnd w:id="0"/>
    </w:p>
    <w:sectPr w:rsidR="007A73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974"/>
    <w:rsid w:val="007A7383"/>
    <w:rsid w:val="00C60974"/>
    <w:rsid w:val="00F5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60AC40"/>
  <w15:chartTrackingRefBased/>
  <w15:docId w15:val="{3381823A-A77D-4DE1-89CF-FD7C68BA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2018-06-18T07:11:00Z</dcterms:created>
  <dcterms:modified xsi:type="dcterms:W3CDTF">2018-06-18T07:13:00Z</dcterms:modified>
</cp:coreProperties>
</file>